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6CB88147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7E79D3">
        <w:rPr>
          <w:b/>
          <w:i/>
          <w:sz w:val="32"/>
          <w:szCs w:val="32"/>
        </w:rPr>
        <w:t>1</w:t>
      </w:r>
      <w:r w:rsidR="00F315C5">
        <w:rPr>
          <w:b/>
          <w:i/>
          <w:sz w:val="32"/>
          <w:szCs w:val="32"/>
        </w:rPr>
        <w:t>1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464E" w14:paraId="3D27F55D" w14:textId="77777777" w:rsidTr="00D30884">
        <w:tc>
          <w:tcPr>
            <w:tcW w:w="2376" w:type="dxa"/>
          </w:tcPr>
          <w:p w14:paraId="74168055" w14:textId="77777777" w:rsidR="00E3464E" w:rsidRDefault="00E3464E" w:rsidP="00E3464E">
            <w:pPr>
              <w:jc w:val="center"/>
              <w:rPr>
                <w:b/>
                <w:sz w:val="24"/>
                <w:szCs w:val="24"/>
              </w:rPr>
            </w:pPr>
          </w:p>
          <w:p w14:paraId="1E463F08" w14:textId="77777777" w:rsidR="00E3464E" w:rsidRDefault="00E3464E" w:rsidP="00E3464E">
            <w:pPr>
              <w:jc w:val="center"/>
              <w:rPr>
                <w:b/>
                <w:sz w:val="24"/>
                <w:szCs w:val="24"/>
              </w:rPr>
            </w:pPr>
          </w:p>
          <w:p w14:paraId="07ECDD04" w14:textId="77777777" w:rsidR="00E3464E" w:rsidRDefault="00E3464E" w:rsidP="00E3464E">
            <w:pPr>
              <w:jc w:val="center"/>
              <w:rPr>
                <w:b/>
                <w:sz w:val="24"/>
                <w:szCs w:val="24"/>
              </w:rPr>
            </w:pPr>
          </w:p>
          <w:p w14:paraId="24E7A464" w14:textId="77777777" w:rsidR="00E3464E" w:rsidRPr="004538ED" w:rsidRDefault="00E3464E" w:rsidP="00E3464E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659A642C" w14:textId="77777777" w:rsidR="00E3464E" w:rsidRPr="00341EFC" w:rsidRDefault="00E3464E" w:rsidP="00E3464E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41EFC">
              <w:rPr>
                <w:sz w:val="20"/>
                <w:szCs w:val="20"/>
              </w:rPr>
              <w:t>Generalizzato</w:t>
            </w:r>
          </w:p>
          <w:p w14:paraId="6F01CFA3" w14:textId="77777777" w:rsidR="00E3464E" w:rsidRPr="00341EFC" w:rsidRDefault="00E3464E" w:rsidP="00E3464E">
            <w:pPr>
              <w:pStyle w:val="Paragrafoelenco"/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r w:rsidRPr="00341EFC">
              <w:rPr>
                <w:sz w:val="20"/>
                <w:szCs w:val="20"/>
              </w:rPr>
              <w:t>Documentale</w:t>
            </w:r>
          </w:p>
          <w:p w14:paraId="33879062" w14:textId="77777777" w:rsidR="00E3464E" w:rsidRDefault="00E3464E" w:rsidP="00E3464E">
            <w:pPr>
              <w:jc w:val="center"/>
              <w:rPr>
                <w:b/>
                <w:sz w:val="24"/>
                <w:szCs w:val="24"/>
              </w:rPr>
            </w:pPr>
          </w:p>
          <w:p w14:paraId="72BAD64A" w14:textId="77777777" w:rsidR="00E3464E" w:rsidRDefault="00E3464E" w:rsidP="00E3464E">
            <w:pPr>
              <w:rPr>
                <w:b/>
                <w:sz w:val="24"/>
                <w:szCs w:val="24"/>
              </w:rPr>
            </w:pPr>
          </w:p>
          <w:p w14:paraId="04BBDB29" w14:textId="77777777" w:rsidR="00E3464E" w:rsidRDefault="00E3464E" w:rsidP="00E3464E">
            <w:pPr>
              <w:rPr>
                <w:b/>
                <w:sz w:val="24"/>
                <w:szCs w:val="24"/>
              </w:rPr>
            </w:pPr>
          </w:p>
          <w:p w14:paraId="5CE9ECC8" w14:textId="77777777" w:rsidR="00E3464E" w:rsidRDefault="00E3464E" w:rsidP="00E3464E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519A4B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6098F574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670D448C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030B8DCC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6D4B83E7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051028FD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15660</w:t>
            </w:r>
          </w:p>
          <w:p w14:paraId="3DBD2B8E" w14:textId="35D35431" w:rsidR="00E3464E" w:rsidRPr="00D30884" w:rsidRDefault="00E3464E" w:rsidP="00E3464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ECA9B39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7DB1B8CA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260B0A7B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109DD625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122D0B88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3B21C450" w14:textId="65201BD3" w:rsidR="00E3464E" w:rsidRPr="00D30884" w:rsidRDefault="00E3464E" w:rsidP="00E3464E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28/11/2022</w:t>
            </w:r>
          </w:p>
        </w:tc>
        <w:tc>
          <w:tcPr>
            <w:tcW w:w="2801" w:type="dxa"/>
          </w:tcPr>
          <w:p w14:paraId="5377DBBB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38356482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735DA551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6A9C0950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7F1E29AF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512CF074" w14:textId="433226CB" w:rsidR="00E3464E" w:rsidRPr="00D30884" w:rsidRDefault="00E3464E" w:rsidP="00E346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INFORMAZIONI INFILRAZIONI ACQUA da STRADA COMUNALE</w:t>
            </w:r>
          </w:p>
        </w:tc>
        <w:tc>
          <w:tcPr>
            <w:tcW w:w="856" w:type="dxa"/>
          </w:tcPr>
          <w:p w14:paraId="76071C46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09D4A42A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3DAAA71D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56D9E4CA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002B10BF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2F456929" w14:textId="0F2E306E" w:rsidR="00E3464E" w:rsidRPr="00D30884" w:rsidRDefault="00E3464E" w:rsidP="00E3464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16194</w:t>
            </w:r>
          </w:p>
        </w:tc>
        <w:tc>
          <w:tcPr>
            <w:tcW w:w="1276" w:type="dxa"/>
          </w:tcPr>
          <w:p w14:paraId="7A04928C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1C7701F9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1C9375EA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601F5E48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2E70ECEA" w14:textId="77777777" w:rsidR="00E3464E" w:rsidRDefault="00E3464E" w:rsidP="00E3464E">
            <w:pPr>
              <w:jc w:val="center"/>
              <w:rPr>
                <w:sz w:val="18"/>
                <w:szCs w:val="18"/>
              </w:rPr>
            </w:pPr>
          </w:p>
          <w:p w14:paraId="4531C17D" w14:textId="3D3D910B" w:rsidR="00E3464E" w:rsidRPr="00D30884" w:rsidRDefault="00E3464E" w:rsidP="00E3464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09/12/2022</w:t>
            </w:r>
          </w:p>
        </w:tc>
        <w:tc>
          <w:tcPr>
            <w:tcW w:w="3251" w:type="dxa"/>
          </w:tcPr>
          <w:p w14:paraId="4E476412" w14:textId="77777777" w:rsidR="00E3464E" w:rsidRPr="00C223A5" w:rsidRDefault="00E3464E" w:rsidP="00E3464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223A5">
              <w:rPr>
                <w:sz w:val="20"/>
                <w:szCs w:val="20"/>
              </w:rPr>
              <w:t>Irricevibile (art. 2 L. 241/1990</w:t>
            </w:r>
          </w:p>
          <w:p w14:paraId="23D6DAFC" w14:textId="77777777" w:rsidR="00E3464E" w:rsidRPr="001660F0" w:rsidRDefault="00E3464E" w:rsidP="00E3464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049BC43A" w14:textId="77777777" w:rsidR="00E3464E" w:rsidRPr="00341EFC" w:rsidRDefault="00E3464E" w:rsidP="00E3464E">
            <w:pPr>
              <w:pStyle w:val="Paragrafoelenco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341EFC">
              <w:rPr>
                <w:sz w:val="20"/>
                <w:szCs w:val="20"/>
              </w:rPr>
              <w:t>Accoglimento semplice</w:t>
            </w:r>
          </w:p>
          <w:p w14:paraId="66C38DE7" w14:textId="77777777" w:rsidR="00E3464E" w:rsidRPr="00240320" w:rsidRDefault="00E3464E" w:rsidP="00E3464E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7727D6E4" w14:textId="77777777" w:rsidR="00E3464E" w:rsidRPr="00C2195B" w:rsidRDefault="00E3464E" w:rsidP="00E3464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4E6BF252" w14:textId="77777777" w:rsidR="00E3464E" w:rsidRPr="00B15EFA" w:rsidRDefault="00E3464E" w:rsidP="00E3464E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1E3C199E" w:rsidR="00E3464E" w:rsidRPr="00B15EFA" w:rsidRDefault="00E3464E" w:rsidP="00E3464E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E3464E" w:rsidRDefault="00E3464E" w:rsidP="00E3464E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E3464E" w:rsidRDefault="00E3464E" w:rsidP="00E3464E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E3464E" w:rsidRDefault="00E3464E" w:rsidP="00E3464E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E3464E" w:rsidRDefault="00E3464E" w:rsidP="00E3464E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6B2BD82C" w:rsidR="00E3464E" w:rsidRPr="00D30884" w:rsidRDefault="00E3464E" w:rsidP="00E346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451EE" w14:paraId="1406AA3F" w14:textId="77777777" w:rsidTr="00D30884">
        <w:tc>
          <w:tcPr>
            <w:tcW w:w="2376" w:type="dxa"/>
          </w:tcPr>
          <w:p w14:paraId="12A25057" w14:textId="77777777" w:rsidR="002451EE" w:rsidRDefault="002451EE" w:rsidP="002451EE">
            <w:pPr>
              <w:rPr>
                <w:b/>
                <w:sz w:val="24"/>
                <w:szCs w:val="24"/>
              </w:rPr>
            </w:pPr>
          </w:p>
          <w:p w14:paraId="6E5F949F" w14:textId="77777777" w:rsidR="002451EE" w:rsidRDefault="002451EE" w:rsidP="002451EE">
            <w:pPr>
              <w:rPr>
                <w:b/>
                <w:sz w:val="24"/>
                <w:szCs w:val="24"/>
              </w:rPr>
            </w:pPr>
          </w:p>
          <w:tbl>
            <w:tblPr>
              <w:tblStyle w:val="Grigliatabella"/>
              <w:tblW w:w="14505" w:type="dxa"/>
              <w:tblLayout w:type="fixed"/>
              <w:tblLook w:val="04A0" w:firstRow="1" w:lastRow="0" w:firstColumn="1" w:lastColumn="0" w:noHBand="0" w:noVBand="1"/>
            </w:tblPr>
            <w:tblGrid>
              <w:gridCol w:w="2709"/>
              <w:gridCol w:w="971"/>
              <w:gridCol w:w="1488"/>
              <w:gridCol w:w="3195"/>
              <w:gridCol w:w="977"/>
              <w:gridCol w:w="1456"/>
              <w:gridCol w:w="3709"/>
            </w:tblGrid>
            <w:tr w:rsidR="002451EE" w14:paraId="5FC959A4" w14:textId="77777777" w:rsidTr="00CD1C2E">
              <w:tc>
                <w:tcPr>
                  <w:tcW w:w="23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2E831" w14:textId="77777777" w:rsidR="002451EE" w:rsidRDefault="002451EE" w:rsidP="002451E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14:paraId="7A6FFFBB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5"/>
                    </w:num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Civico</w:t>
                  </w:r>
                </w:p>
                <w:p w14:paraId="35B299C7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5"/>
                    </w:num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Generalizzato</w:t>
                  </w:r>
                </w:p>
                <w:p w14:paraId="1FC2300D" w14:textId="77777777" w:rsidR="002451EE" w:rsidRDefault="002451EE" w:rsidP="002451EE">
                  <w:pPr>
                    <w:ind w:left="360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      Documentale</w:t>
                  </w:r>
                </w:p>
                <w:p w14:paraId="77BA2482" w14:textId="77777777" w:rsidR="002451EE" w:rsidRDefault="002451EE" w:rsidP="002451E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14:paraId="3B177B80" w14:textId="77777777" w:rsidR="002451EE" w:rsidRDefault="002451EE" w:rsidP="002451EE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0EE9A31D" w14:textId="77777777" w:rsidR="002451EE" w:rsidRDefault="002451EE" w:rsidP="002451EE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233932" w14:textId="77777777" w:rsidR="002451EE" w:rsidRDefault="002451EE" w:rsidP="002451EE">
                  <w:pPr>
                    <w:rPr>
                      <w:sz w:val="20"/>
                      <w:szCs w:val="20"/>
                    </w:rPr>
                  </w:pPr>
                </w:p>
                <w:p w14:paraId="46560CB4" w14:textId="77777777" w:rsidR="002451EE" w:rsidRDefault="002451EE" w:rsidP="002451EE">
                  <w:pPr>
                    <w:rPr>
                      <w:sz w:val="20"/>
                      <w:szCs w:val="20"/>
                    </w:rPr>
                  </w:pPr>
                </w:p>
                <w:p w14:paraId="6E32318D" w14:textId="77777777" w:rsidR="002451EE" w:rsidRDefault="002451EE" w:rsidP="002451EE">
                  <w:pPr>
                    <w:rPr>
                      <w:sz w:val="20"/>
                      <w:szCs w:val="20"/>
                    </w:rPr>
                  </w:pPr>
                </w:p>
                <w:p w14:paraId="16A3D819" w14:textId="77777777" w:rsidR="002451EE" w:rsidRDefault="002451EE" w:rsidP="002451EE">
                  <w:pPr>
                    <w:rPr>
                      <w:sz w:val="20"/>
                      <w:szCs w:val="20"/>
                    </w:rPr>
                  </w:pPr>
                </w:p>
                <w:p w14:paraId="26A603E3" w14:textId="77777777" w:rsidR="002451EE" w:rsidRDefault="002451EE" w:rsidP="002451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15073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FD5E9" w14:textId="77777777" w:rsidR="002451EE" w:rsidRDefault="002451EE" w:rsidP="002451EE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10EE1933" w14:textId="77777777" w:rsidR="002451EE" w:rsidRDefault="002451EE" w:rsidP="002451EE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19496CEE" w14:textId="77777777" w:rsidR="002451EE" w:rsidRDefault="002451EE" w:rsidP="002451EE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30E4B12A" w14:textId="77777777" w:rsidR="002451EE" w:rsidRDefault="002451EE" w:rsidP="002451EE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506D75C5" w14:textId="77777777" w:rsidR="002451EE" w:rsidRDefault="002451EE" w:rsidP="002451E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16/11/2022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BD46C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0220DC26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41AA5806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3EFFBD31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7409D791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RICHIESTA PRATICHE EDILIZIE</w:t>
                  </w:r>
                </w:p>
                <w:p w14:paraId="389FBC8E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 AUTORIZZAZIONE FOTOVOLTAICI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15632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B24A85D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85BB65A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16F67DF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9F0B34D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21B49EB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15998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F9803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1A76430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DBB48A6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04DEDF86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531DBA3" w14:textId="77777777" w:rsidR="002451EE" w:rsidRDefault="002451EE" w:rsidP="002451EE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4C3F2C1" w14:textId="77777777" w:rsidR="002451EE" w:rsidRDefault="002451EE" w:rsidP="002451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05/12/2022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49760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Irricevibile (art. 2 L. 241/1990</w:t>
                  </w:r>
                </w:p>
                <w:p w14:paraId="2E701FBC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6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Accoglimento previa notifica ai contro interessati</w:t>
                  </w:r>
                </w:p>
                <w:p w14:paraId="1E7E2B51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Accoglimento semplice</w:t>
                  </w:r>
                </w:p>
                <w:p w14:paraId="695088DB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Accoglimento con </w:t>
                  </w:r>
                </w:p>
                <w:p w14:paraId="519F2FDF" w14:textId="77777777" w:rsidR="002451EE" w:rsidRDefault="002451EE" w:rsidP="002451EE">
                  <w:pPr>
                    <w:ind w:left="3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limitazione</w:t>
                  </w:r>
                </w:p>
                <w:p w14:paraId="62FC5095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5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Accoglimento dopo preavviso di rigetto</w:t>
                  </w:r>
                </w:p>
                <w:p w14:paraId="04AC446A" w14:textId="77777777" w:rsidR="002451EE" w:rsidRDefault="002451EE" w:rsidP="002451EE">
                  <w:pPr>
                    <w:pStyle w:val="Paragrafoelenco"/>
                    <w:numPr>
                      <w:ilvl w:val="0"/>
                      <w:numId w:val="15"/>
                    </w:num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Rigetto previo preavviso di rigetto</w:t>
                  </w:r>
                </w:p>
              </w:tc>
            </w:tr>
          </w:tbl>
          <w:p w14:paraId="79EF9DD2" w14:textId="77777777" w:rsidR="002451EE" w:rsidRDefault="002451EE" w:rsidP="002451EE">
            <w:pPr>
              <w:rPr>
                <w:b/>
                <w:sz w:val="24"/>
                <w:szCs w:val="24"/>
              </w:rPr>
            </w:pPr>
          </w:p>
          <w:p w14:paraId="57DE1614" w14:textId="77777777" w:rsidR="002451EE" w:rsidRDefault="002451EE" w:rsidP="002451EE">
            <w:pPr>
              <w:rPr>
                <w:b/>
                <w:sz w:val="24"/>
                <w:szCs w:val="24"/>
              </w:rPr>
            </w:pPr>
          </w:p>
          <w:p w14:paraId="0F239DA8" w14:textId="78866BAF" w:rsidR="002451EE" w:rsidRPr="003D3FAB" w:rsidRDefault="002451EE" w:rsidP="002451EE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1B8ECC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54229608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09F6D046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1E9C6FE1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3640F9AA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01A35A12" w14:textId="7FC80222" w:rsidR="002451EE" w:rsidRPr="00C2195B" w:rsidRDefault="002451EE" w:rsidP="0024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15073</w:t>
            </w:r>
          </w:p>
        </w:tc>
        <w:tc>
          <w:tcPr>
            <w:tcW w:w="1304" w:type="dxa"/>
          </w:tcPr>
          <w:p w14:paraId="1DA58DDE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029AB3ED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74C4442D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2B769315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26A843EF" w14:textId="77777777" w:rsidR="002451EE" w:rsidRDefault="002451EE" w:rsidP="002451EE">
            <w:pPr>
              <w:rPr>
                <w:sz w:val="18"/>
                <w:szCs w:val="18"/>
              </w:rPr>
            </w:pPr>
          </w:p>
          <w:p w14:paraId="3928C944" w14:textId="54CDEC12" w:rsidR="002451EE" w:rsidRPr="00C2195B" w:rsidRDefault="002451EE" w:rsidP="0024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16/11/2022</w:t>
            </w:r>
          </w:p>
        </w:tc>
        <w:tc>
          <w:tcPr>
            <w:tcW w:w="2801" w:type="dxa"/>
          </w:tcPr>
          <w:p w14:paraId="7F802E39" w14:textId="77777777" w:rsidR="002451EE" w:rsidRDefault="002451EE" w:rsidP="002451EE">
            <w:pPr>
              <w:jc w:val="center"/>
              <w:rPr>
                <w:sz w:val="20"/>
                <w:szCs w:val="20"/>
              </w:rPr>
            </w:pPr>
          </w:p>
          <w:p w14:paraId="737A2A5A" w14:textId="77777777" w:rsidR="002451EE" w:rsidRDefault="002451EE" w:rsidP="002451EE">
            <w:pPr>
              <w:jc w:val="center"/>
              <w:rPr>
                <w:sz w:val="20"/>
                <w:szCs w:val="20"/>
              </w:rPr>
            </w:pPr>
          </w:p>
          <w:p w14:paraId="30B7C365" w14:textId="77777777" w:rsidR="002451EE" w:rsidRDefault="002451EE" w:rsidP="002451EE">
            <w:pPr>
              <w:jc w:val="center"/>
              <w:rPr>
                <w:sz w:val="20"/>
                <w:szCs w:val="20"/>
              </w:rPr>
            </w:pPr>
          </w:p>
          <w:p w14:paraId="14CFC78B" w14:textId="77777777" w:rsidR="002451EE" w:rsidRDefault="002451EE" w:rsidP="002451EE">
            <w:pPr>
              <w:jc w:val="center"/>
              <w:rPr>
                <w:sz w:val="20"/>
                <w:szCs w:val="20"/>
              </w:rPr>
            </w:pPr>
          </w:p>
          <w:p w14:paraId="0226EEC6" w14:textId="77777777" w:rsidR="002451EE" w:rsidRDefault="002451EE" w:rsidP="00245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PRATICHE EDILIZIE</w:t>
            </w:r>
          </w:p>
          <w:p w14:paraId="34811823" w14:textId="2AA2DC27" w:rsidR="002451EE" w:rsidRPr="00C2195B" w:rsidRDefault="002451EE" w:rsidP="002451EE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SU AUTORIZZAZIONE FOTOVOLTAICI</w:t>
            </w:r>
          </w:p>
        </w:tc>
        <w:tc>
          <w:tcPr>
            <w:tcW w:w="856" w:type="dxa"/>
          </w:tcPr>
          <w:p w14:paraId="44E47CD1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0C9534B2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5313512D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271E1440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47FB9A1D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52BD6837" w14:textId="1A543396" w:rsidR="002451EE" w:rsidRPr="00C2195B" w:rsidRDefault="002451EE" w:rsidP="002451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15998</w:t>
            </w:r>
          </w:p>
        </w:tc>
        <w:tc>
          <w:tcPr>
            <w:tcW w:w="1276" w:type="dxa"/>
          </w:tcPr>
          <w:p w14:paraId="2B4BCE4C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1635F40E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2EE08AA3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773368FA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0A4F2FE4" w14:textId="77777777" w:rsidR="002451EE" w:rsidRDefault="002451EE" w:rsidP="002451EE">
            <w:pPr>
              <w:jc w:val="center"/>
              <w:rPr>
                <w:sz w:val="18"/>
                <w:szCs w:val="18"/>
              </w:rPr>
            </w:pPr>
          </w:p>
          <w:p w14:paraId="0AA47329" w14:textId="1AECF50E" w:rsidR="002451EE" w:rsidRPr="00C2195B" w:rsidRDefault="002451EE" w:rsidP="002451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05/12/2022</w:t>
            </w:r>
          </w:p>
        </w:tc>
        <w:tc>
          <w:tcPr>
            <w:tcW w:w="3251" w:type="dxa"/>
          </w:tcPr>
          <w:p w14:paraId="6340EC0E" w14:textId="77777777" w:rsidR="002451EE" w:rsidRPr="00C223A5" w:rsidRDefault="002451EE" w:rsidP="002451E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223A5">
              <w:rPr>
                <w:sz w:val="20"/>
                <w:szCs w:val="20"/>
              </w:rPr>
              <w:t>Irricevibile (art. 2 L. 241/1990</w:t>
            </w:r>
          </w:p>
          <w:p w14:paraId="4CACC70D" w14:textId="77777777" w:rsidR="002451EE" w:rsidRPr="001660F0" w:rsidRDefault="002451EE" w:rsidP="002451E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1B5D2221" w14:textId="77777777" w:rsidR="002451EE" w:rsidRPr="00341EFC" w:rsidRDefault="002451EE" w:rsidP="002451EE">
            <w:pPr>
              <w:pStyle w:val="Paragrafoelenco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341EFC">
              <w:rPr>
                <w:sz w:val="20"/>
                <w:szCs w:val="20"/>
              </w:rPr>
              <w:t>Accoglimento semplice</w:t>
            </w:r>
          </w:p>
          <w:p w14:paraId="5EF30EBF" w14:textId="77777777" w:rsidR="002451EE" w:rsidRPr="00240320" w:rsidRDefault="002451EE" w:rsidP="002451EE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2D89AF85" w14:textId="77777777" w:rsidR="002451EE" w:rsidRPr="00C2195B" w:rsidRDefault="002451EE" w:rsidP="002451E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61F5E01" w14:textId="77777777" w:rsidR="002451EE" w:rsidRPr="00B15EFA" w:rsidRDefault="002451EE" w:rsidP="002451EE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4C661A4A" w:rsidR="002451EE" w:rsidRPr="00B15EFA" w:rsidRDefault="002451EE" w:rsidP="002451EE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212498CD" w14:textId="25653DF1" w:rsidR="002451EE" w:rsidRPr="00675C4F" w:rsidRDefault="002451EE" w:rsidP="002451E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15C77"/>
    <w:multiLevelType w:val="hybridMultilevel"/>
    <w:tmpl w:val="03AE6B0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E06A80"/>
    <w:multiLevelType w:val="hybridMultilevel"/>
    <w:tmpl w:val="8E6C3C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50605"/>
    <w:multiLevelType w:val="hybridMultilevel"/>
    <w:tmpl w:val="4EAED99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6D646458"/>
    <w:multiLevelType w:val="hybridMultilevel"/>
    <w:tmpl w:val="659A1FB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21D3C"/>
    <w:multiLevelType w:val="hybridMultilevel"/>
    <w:tmpl w:val="757216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95F83"/>
    <w:multiLevelType w:val="hybridMultilevel"/>
    <w:tmpl w:val="4E161E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F162B"/>
    <w:multiLevelType w:val="hybridMultilevel"/>
    <w:tmpl w:val="4CF0F1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4022D"/>
    <w:multiLevelType w:val="hybridMultilevel"/>
    <w:tmpl w:val="68B2E50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3"/>
  </w:num>
  <w:num w:numId="2" w16cid:durableId="33620548">
    <w:abstractNumId w:val="2"/>
  </w:num>
  <w:num w:numId="3" w16cid:durableId="716396774">
    <w:abstractNumId w:val="7"/>
  </w:num>
  <w:num w:numId="4" w16cid:durableId="1810777650">
    <w:abstractNumId w:val="4"/>
  </w:num>
  <w:num w:numId="5" w16cid:durableId="1638028881">
    <w:abstractNumId w:val="6"/>
  </w:num>
  <w:num w:numId="6" w16cid:durableId="1784376153">
    <w:abstractNumId w:val="0"/>
  </w:num>
  <w:num w:numId="7" w16cid:durableId="1589728764">
    <w:abstractNumId w:val="9"/>
  </w:num>
  <w:num w:numId="8" w16cid:durableId="1639142855">
    <w:abstractNumId w:val="11"/>
  </w:num>
  <w:num w:numId="9" w16cid:durableId="600335013">
    <w:abstractNumId w:val="5"/>
  </w:num>
  <w:num w:numId="10" w16cid:durableId="129713993">
    <w:abstractNumId w:val="8"/>
  </w:num>
  <w:num w:numId="11" w16cid:durableId="113445624">
    <w:abstractNumId w:val="10"/>
  </w:num>
  <w:num w:numId="12" w16cid:durableId="1244536166">
    <w:abstractNumId w:val="3"/>
  </w:num>
  <w:num w:numId="13" w16cid:durableId="1448891067">
    <w:abstractNumId w:val="1"/>
  </w:num>
  <w:num w:numId="14" w16cid:durableId="1783306487">
    <w:abstractNumId w:val="12"/>
  </w:num>
  <w:num w:numId="15" w16cid:durableId="1334452008">
    <w:abstractNumId w:val="13"/>
  </w:num>
  <w:num w:numId="16" w16cid:durableId="1371372683">
    <w:abstractNumId w:val="8"/>
  </w:num>
  <w:num w:numId="17" w16cid:durableId="2118482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4B7B"/>
    <w:rsid w:val="00085DE5"/>
    <w:rsid w:val="000C246D"/>
    <w:rsid w:val="000D03F2"/>
    <w:rsid w:val="001660F0"/>
    <w:rsid w:val="001C254D"/>
    <w:rsid w:val="001C4207"/>
    <w:rsid w:val="002002AA"/>
    <w:rsid w:val="00201B9D"/>
    <w:rsid w:val="00202FD4"/>
    <w:rsid w:val="0020763A"/>
    <w:rsid w:val="00222194"/>
    <w:rsid w:val="00237497"/>
    <w:rsid w:val="00240320"/>
    <w:rsid w:val="00244FFB"/>
    <w:rsid w:val="002451EE"/>
    <w:rsid w:val="0026350C"/>
    <w:rsid w:val="002A2E74"/>
    <w:rsid w:val="00341EFC"/>
    <w:rsid w:val="00355764"/>
    <w:rsid w:val="0037117A"/>
    <w:rsid w:val="003A11BC"/>
    <w:rsid w:val="003A1DF2"/>
    <w:rsid w:val="003B171C"/>
    <w:rsid w:val="003C24C1"/>
    <w:rsid w:val="003D2925"/>
    <w:rsid w:val="003D3FAB"/>
    <w:rsid w:val="003F5B9A"/>
    <w:rsid w:val="00413DBA"/>
    <w:rsid w:val="004538ED"/>
    <w:rsid w:val="004679BA"/>
    <w:rsid w:val="0047798C"/>
    <w:rsid w:val="0050257E"/>
    <w:rsid w:val="005258CC"/>
    <w:rsid w:val="00541E61"/>
    <w:rsid w:val="00577150"/>
    <w:rsid w:val="006174D6"/>
    <w:rsid w:val="00675C4F"/>
    <w:rsid w:val="00677747"/>
    <w:rsid w:val="00695955"/>
    <w:rsid w:val="006B797A"/>
    <w:rsid w:val="006C3A3C"/>
    <w:rsid w:val="006D71F5"/>
    <w:rsid w:val="006E7D26"/>
    <w:rsid w:val="00707339"/>
    <w:rsid w:val="0071250B"/>
    <w:rsid w:val="00731C3F"/>
    <w:rsid w:val="0078395C"/>
    <w:rsid w:val="007B3693"/>
    <w:rsid w:val="007B710C"/>
    <w:rsid w:val="007E79D3"/>
    <w:rsid w:val="00827BD7"/>
    <w:rsid w:val="00830825"/>
    <w:rsid w:val="00851688"/>
    <w:rsid w:val="008873F4"/>
    <w:rsid w:val="0089446E"/>
    <w:rsid w:val="008F2296"/>
    <w:rsid w:val="00931347"/>
    <w:rsid w:val="009548EA"/>
    <w:rsid w:val="009737EF"/>
    <w:rsid w:val="009746A2"/>
    <w:rsid w:val="009A400E"/>
    <w:rsid w:val="009B37BC"/>
    <w:rsid w:val="009D34FD"/>
    <w:rsid w:val="00A047E0"/>
    <w:rsid w:val="00A15A8A"/>
    <w:rsid w:val="00A54C88"/>
    <w:rsid w:val="00A75595"/>
    <w:rsid w:val="00A8598E"/>
    <w:rsid w:val="00A965C6"/>
    <w:rsid w:val="00AD048B"/>
    <w:rsid w:val="00AD62DD"/>
    <w:rsid w:val="00AD6E8E"/>
    <w:rsid w:val="00B1037C"/>
    <w:rsid w:val="00B15EFA"/>
    <w:rsid w:val="00B3535C"/>
    <w:rsid w:val="00B45C1E"/>
    <w:rsid w:val="00B579DE"/>
    <w:rsid w:val="00B60AA1"/>
    <w:rsid w:val="00B658D8"/>
    <w:rsid w:val="00B70E58"/>
    <w:rsid w:val="00B73B27"/>
    <w:rsid w:val="00BA70D8"/>
    <w:rsid w:val="00C05E10"/>
    <w:rsid w:val="00C2195B"/>
    <w:rsid w:val="00C223A5"/>
    <w:rsid w:val="00C716B5"/>
    <w:rsid w:val="00CA0A39"/>
    <w:rsid w:val="00CB6DB2"/>
    <w:rsid w:val="00CB7E76"/>
    <w:rsid w:val="00CD1C2E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0348"/>
    <w:rsid w:val="00DC23DC"/>
    <w:rsid w:val="00DD5AD5"/>
    <w:rsid w:val="00DD7BFA"/>
    <w:rsid w:val="00E015A7"/>
    <w:rsid w:val="00E05FB6"/>
    <w:rsid w:val="00E3464E"/>
    <w:rsid w:val="00EA2952"/>
    <w:rsid w:val="00EA7537"/>
    <w:rsid w:val="00EB3A26"/>
    <w:rsid w:val="00EB4C67"/>
    <w:rsid w:val="00EF4626"/>
    <w:rsid w:val="00F0793E"/>
    <w:rsid w:val="00F315C5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15</cp:revision>
  <cp:lastPrinted>2021-07-27T13:58:00Z</cp:lastPrinted>
  <dcterms:created xsi:type="dcterms:W3CDTF">2023-01-23T10:43:00Z</dcterms:created>
  <dcterms:modified xsi:type="dcterms:W3CDTF">2023-01-30T07:26:00Z</dcterms:modified>
</cp:coreProperties>
</file>